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C71" w:rsidRPr="0073789B" w:rsidRDefault="003F0681" w:rsidP="0073789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73789B">
        <w:rPr>
          <w:rFonts w:ascii="Times New Roman" w:hAnsi="Times New Roman" w:cs="Times New Roman"/>
          <w:sz w:val="28"/>
          <w:szCs w:val="28"/>
        </w:rPr>
        <w:t xml:space="preserve">Учебный план </w:t>
      </w:r>
      <w:r w:rsidR="00980696" w:rsidRPr="0073789B">
        <w:rPr>
          <w:rFonts w:ascii="Times New Roman" w:hAnsi="Times New Roman" w:cs="Times New Roman"/>
          <w:sz w:val="28"/>
          <w:szCs w:val="28"/>
        </w:rPr>
        <w:t>МБОУ «СОШ №14»</w:t>
      </w:r>
    </w:p>
    <w:p w:rsidR="00980696" w:rsidRPr="0073789B" w:rsidRDefault="0073789B" w:rsidP="0073789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73789B">
        <w:rPr>
          <w:rFonts w:ascii="Times New Roman" w:hAnsi="Times New Roman" w:cs="Times New Roman"/>
          <w:sz w:val="28"/>
          <w:szCs w:val="28"/>
        </w:rPr>
        <w:t xml:space="preserve">для </w:t>
      </w:r>
      <w:r w:rsidR="003F17FD">
        <w:rPr>
          <w:rFonts w:ascii="Times New Roman" w:hAnsi="Times New Roman" w:cs="Times New Roman"/>
          <w:sz w:val="28"/>
          <w:szCs w:val="28"/>
        </w:rPr>
        <w:t>6</w:t>
      </w:r>
      <w:r w:rsidRPr="0073789B">
        <w:rPr>
          <w:rFonts w:ascii="Times New Roman" w:hAnsi="Times New Roman" w:cs="Times New Roman"/>
          <w:sz w:val="28"/>
          <w:szCs w:val="28"/>
        </w:rPr>
        <w:t xml:space="preserve"> класса коррекционно</w:t>
      </w:r>
      <w:r w:rsidR="00256420">
        <w:rPr>
          <w:rFonts w:ascii="Times New Roman" w:hAnsi="Times New Roman" w:cs="Times New Roman"/>
          <w:sz w:val="28"/>
          <w:szCs w:val="28"/>
        </w:rPr>
        <w:t xml:space="preserve"> </w:t>
      </w:r>
      <w:r w:rsidR="003F0681" w:rsidRPr="0073789B">
        <w:rPr>
          <w:rFonts w:ascii="Times New Roman" w:hAnsi="Times New Roman" w:cs="Times New Roman"/>
          <w:sz w:val="28"/>
          <w:szCs w:val="28"/>
        </w:rPr>
        <w:t>–</w:t>
      </w:r>
      <w:r w:rsidR="00113C71" w:rsidRPr="0073789B">
        <w:rPr>
          <w:rFonts w:ascii="Times New Roman" w:hAnsi="Times New Roman" w:cs="Times New Roman"/>
          <w:sz w:val="28"/>
          <w:szCs w:val="28"/>
        </w:rPr>
        <w:t xml:space="preserve"> </w:t>
      </w:r>
      <w:r w:rsidR="003F0681" w:rsidRPr="0073789B">
        <w:rPr>
          <w:rFonts w:ascii="Times New Roman" w:hAnsi="Times New Roman" w:cs="Times New Roman"/>
          <w:sz w:val="28"/>
          <w:szCs w:val="28"/>
        </w:rPr>
        <w:t>развивающего обучения</w:t>
      </w:r>
    </w:p>
    <w:p w:rsidR="00E60191" w:rsidRPr="0073789B" w:rsidRDefault="003F0681" w:rsidP="0073789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73789B">
        <w:rPr>
          <w:rFonts w:ascii="Times New Roman" w:hAnsi="Times New Roman" w:cs="Times New Roman"/>
          <w:sz w:val="28"/>
          <w:szCs w:val="28"/>
        </w:rPr>
        <w:t>(6- дневная учебная нагрузка)</w:t>
      </w:r>
    </w:p>
    <w:p w:rsidR="0073789B" w:rsidRDefault="0073789B" w:rsidP="0073789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73789B">
        <w:rPr>
          <w:rFonts w:ascii="Times New Roman" w:hAnsi="Times New Roman" w:cs="Times New Roman"/>
          <w:sz w:val="28"/>
          <w:szCs w:val="28"/>
        </w:rPr>
        <w:t>на 20</w:t>
      </w:r>
      <w:r w:rsidR="00256420">
        <w:rPr>
          <w:rFonts w:ascii="Times New Roman" w:hAnsi="Times New Roman" w:cs="Times New Roman"/>
          <w:sz w:val="28"/>
          <w:szCs w:val="28"/>
        </w:rPr>
        <w:t>20</w:t>
      </w:r>
      <w:r w:rsidRPr="0073789B">
        <w:rPr>
          <w:rFonts w:ascii="Times New Roman" w:hAnsi="Times New Roman" w:cs="Times New Roman"/>
          <w:sz w:val="28"/>
          <w:szCs w:val="28"/>
        </w:rPr>
        <w:t>-202</w:t>
      </w:r>
      <w:r w:rsidR="00256420">
        <w:rPr>
          <w:rFonts w:ascii="Times New Roman" w:hAnsi="Times New Roman" w:cs="Times New Roman"/>
          <w:sz w:val="28"/>
          <w:szCs w:val="28"/>
        </w:rPr>
        <w:t>1</w:t>
      </w:r>
      <w:r w:rsidRPr="0073789B">
        <w:rPr>
          <w:rFonts w:ascii="Times New Roman" w:hAnsi="Times New Roman" w:cs="Times New Roman"/>
          <w:sz w:val="28"/>
          <w:szCs w:val="28"/>
        </w:rPr>
        <w:t>учебный год.</w:t>
      </w:r>
    </w:p>
    <w:p w:rsidR="0073789B" w:rsidRPr="0073789B" w:rsidRDefault="0073789B" w:rsidP="0073789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24"/>
        <w:gridCol w:w="3579"/>
        <w:gridCol w:w="2939"/>
        <w:gridCol w:w="2529"/>
      </w:tblGrid>
      <w:tr w:rsidR="0073789B" w:rsidRPr="00980696" w:rsidTr="0073789B">
        <w:trPr>
          <w:trHeight w:val="104"/>
        </w:trPr>
        <w:tc>
          <w:tcPr>
            <w:tcW w:w="524" w:type="dxa"/>
            <w:vMerge w:val="restart"/>
          </w:tcPr>
          <w:p w:rsidR="0073789B" w:rsidRPr="00113C71" w:rsidRDefault="007378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3C7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579" w:type="dxa"/>
            <w:vMerge w:val="restart"/>
          </w:tcPr>
          <w:p w:rsidR="0073789B" w:rsidRPr="00113C71" w:rsidRDefault="007378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3C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Учебные предметы </w:t>
            </w:r>
          </w:p>
        </w:tc>
        <w:tc>
          <w:tcPr>
            <w:tcW w:w="2939" w:type="dxa"/>
          </w:tcPr>
          <w:p w:rsidR="0073789B" w:rsidRPr="00113C71" w:rsidRDefault="007378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3C71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2529" w:type="dxa"/>
            <w:vMerge w:val="restart"/>
          </w:tcPr>
          <w:p w:rsidR="0073789B" w:rsidRPr="00113C71" w:rsidRDefault="007378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</w:tr>
      <w:tr w:rsidR="0073789B" w:rsidRPr="00980696" w:rsidTr="0073789B">
        <w:trPr>
          <w:trHeight w:val="103"/>
        </w:trPr>
        <w:tc>
          <w:tcPr>
            <w:tcW w:w="524" w:type="dxa"/>
            <w:vMerge/>
          </w:tcPr>
          <w:p w:rsidR="0073789B" w:rsidRPr="00113C71" w:rsidRDefault="007378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79" w:type="dxa"/>
            <w:vMerge/>
          </w:tcPr>
          <w:p w:rsidR="0073789B" w:rsidRPr="00113C71" w:rsidRDefault="007378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</w:tcPr>
          <w:p w:rsidR="0073789B" w:rsidRPr="00113C71" w:rsidRDefault="007378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3C71">
              <w:rPr>
                <w:rFonts w:ascii="Times New Roman" w:hAnsi="Times New Roman" w:cs="Times New Roman"/>
                <w:b/>
                <w:sz w:val="28"/>
                <w:szCs w:val="28"/>
              </w:rPr>
              <w:t>5 класс</w:t>
            </w:r>
          </w:p>
        </w:tc>
        <w:tc>
          <w:tcPr>
            <w:tcW w:w="2529" w:type="dxa"/>
            <w:vMerge/>
          </w:tcPr>
          <w:p w:rsidR="0073789B" w:rsidRPr="00113C71" w:rsidRDefault="007378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3789B" w:rsidRPr="00980696" w:rsidTr="0073789B">
        <w:tc>
          <w:tcPr>
            <w:tcW w:w="524" w:type="dxa"/>
          </w:tcPr>
          <w:p w:rsidR="0073789B" w:rsidRPr="00980696" w:rsidRDefault="007378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79" w:type="dxa"/>
          </w:tcPr>
          <w:p w:rsidR="0073789B" w:rsidRPr="00980696" w:rsidRDefault="003F1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3789B" w:rsidRPr="00980696">
              <w:rPr>
                <w:rFonts w:ascii="Times New Roman" w:hAnsi="Times New Roman" w:cs="Times New Roman"/>
                <w:sz w:val="28"/>
                <w:szCs w:val="28"/>
              </w:rPr>
              <w:t xml:space="preserve">усский язык </w:t>
            </w:r>
          </w:p>
        </w:tc>
        <w:tc>
          <w:tcPr>
            <w:tcW w:w="2939" w:type="dxa"/>
          </w:tcPr>
          <w:p w:rsidR="0073789B" w:rsidRPr="00980696" w:rsidRDefault="007378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696">
              <w:rPr>
                <w:rFonts w:ascii="Times New Roman" w:hAnsi="Times New Roman" w:cs="Times New Roman"/>
                <w:sz w:val="28"/>
                <w:szCs w:val="28"/>
              </w:rPr>
              <w:t>6 ч.</w:t>
            </w:r>
          </w:p>
        </w:tc>
        <w:tc>
          <w:tcPr>
            <w:tcW w:w="2529" w:type="dxa"/>
          </w:tcPr>
          <w:p w:rsidR="0073789B" w:rsidRPr="00980696" w:rsidRDefault="0073789B" w:rsidP="00784E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696">
              <w:rPr>
                <w:rFonts w:ascii="Times New Roman" w:hAnsi="Times New Roman" w:cs="Times New Roman"/>
                <w:sz w:val="28"/>
                <w:szCs w:val="28"/>
              </w:rPr>
              <w:t>6 ч.</w:t>
            </w:r>
          </w:p>
        </w:tc>
      </w:tr>
      <w:tr w:rsidR="0073789B" w:rsidRPr="00980696" w:rsidTr="0073789B">
        <w:tc>
          <w:tcPr>
            <w:tcW w:w="524" w:type="dxa"/>
          </w:tcPr>
          <w:p w:rsidR="0073789B" w:rsidRPr="00980696" w:rsidRDefault="007378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79" w:type="dxa"/>
          </w:tcPr>
          <w:p w:rsidR="0073789B" w:rsidRPr="00980696" w:rsidRDefault="003F1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3789B" w:rsidRPr="00980696">
              <w:rPr>
                <w:rFonts w:ascii="Times New Roman" w:hAnsi="Times New Roman" w:cs="Times New Roman"/>
                <w:sz w:val="28"/>
                <w:szCs w:val="28"/>
              </w:rPr>
              <w:t xml:space="preserve">усская литература </w:t>
            </w:r>
          </w:p>
        </w:tc>
        <w:tc>
          <w:tcPr>
            <w:tcW w:w="2939" w:type="dxa"/>
          </w:tcPr>
          <w:p w:rsidR="0073789B" w:rsidRPr="00980696" w:rsidRDefault="002564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3789B" w:rsidRPr="00980696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2529" w:type="dxa"/>
          </w:tcPr>
          <w:p w:rsidR="0073789B" w:rsidRPr="00980696" w:rsidRDefault="00256420" w:rsidP="00784E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3789B" w:rsidRPr="00980696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</w:tr>
      <w:tr w:rsidR="0073789B" w:rsidRPr="00980696" w:rsidTr="0073789B">
        <w:tc>
          <w:tcPr>
            <w:tcW w:w="524" w:type="dxa"/>
          </w:tcPr>
          <w:p w:rsidR="0073789B" w:rsidRPr="00980696" w:rsidRDefault="007378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79" w:type="dxa"/>
          </w:tcPr>
          <w:p w:rsidR="0073789B" w:rsidRPr="00980696" w:rsidRDefault="003F1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3789B" w:rsidRPr="00980696">
              <w:rPr>
                <w:rFonts w:ascii="Times New Roman" w:hAnsi="Times New Roman" w:cs="Times New Roman"/>
                <w:sz w:val="28"/>
                <w:szCs w:val="28"/>
              </w:rPr>
              <w:t xml:space="preserve">ностранный язык </w:t>
            </w:r>
          </w:p>
        </w:tc>
        <w:tc>
          <w:tcPr>
            <w:tcW w:w="2939" w:type="dxa"/>
          </w:tcPr>
          <w:p w:rsidR="0073789B" w:rsidRPr="00980696" w:rsidRDefault="007378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696">
              <w:rPr>
                <w:rFonts w:ascii="Times New Roman" w:hAnsi="Times New Roman" w:cs="Times New Roman"/>
                <w:sz w:val="28"/>
                <w:szCs w:val="28"/>
              </w:rPr>
              <w:t>3 ч.</w:t>
            </w:r>
          </w:p>
        </w:tc>
        <w:tc>
          <w:tcPr>
            <w:tcW w:w="2529" w:type="dxa"/>
          </w:tcPr>
          <w:p w:rsidR="0073789B" w:rsidRPr="00980696" w:rsidRDefault="0073789B" w:rsidP="00784E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696">
              <w:rPr>
                <w:rFonts w:ascii="Times New Roman" w:hAnsi="Times New Roman" w:cs="Times New Roman"/>
                <w:sz w:val="28"/>
                <w:szCs w:val="28"/>
              </w:rPr>
              <w:t>3 ч.</w:t>
            </w:r>
          </w:p>
        </w:tc>
      </w:tr>
      <w:tr w:rsidR="0073789B" w:rsidRPr="00980696" w:rsidTr="0073789B">
        <w:tc>
          <w:tcPr>
            <w:tcW w:w="524" w:type="dxa"/>
          </w:tcPr>
          <w:p w:rsidR="0073789B" w:rsidRPr="00980696" w:rsidRDefault="007378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79" w:type="dxa"/>
          </w:tcPr>
          <w:p w:rsidR="0073789B" w:rsidRPr="00980696" w:rsidRDefault="003F1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73789B" w:rsidRPr="00980696">
              <w:rPr>
                <w:rFonts w:ascii="Times New Roman" w:hAnsi="Times New Roman" w:cs="Times New Roman"/>
                <w:sz w:val="28"/>
                <w:szCs w:val="28"/>
              </w:rPr>
              <w:t xml:space="preserve">атематика </w:t>
            </w:r>
          </w:p>
        </w:tc>
        <w:tc>
          <w:tcPr>
            <w:tcW w:w="2939" w:type="dxa"/>
          </w:tcPr>
          <w:p w:rsidR="0073789B" w:rsidRPr="00980696" w:rsidRDefault="007378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696">
              <w:rPr>
                <w:rFonts w:ascii="Times New Roman" w:hAnsi="Times New Roman" w:cs="Times New Roman"/>
                <w:sz w:val="28"/>
                <w:szCs w:val="28"/>
              </w:rPr>
              <w:t>6 ч.</w:t>
            </w:r>
          </w:p>
        </w:tc>
        <w:tc>
          <w:tcPr>
            <w:tcW w:w="2529" w:type="dxa"/>
          </w:tcPr>
          <w:p w:rsidR="0073789B" w:rsidRPr="00980696" w:rsidRDefault="0073789B" w:rsidP="00784E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696">
              <w:rPr>
                <w:rFonts w:ascii="Times New Roman" w:hAnsi="Times New Roman" w:cs="Times New Roman"/>
                <w:sz w:val="28"/>
                <w:szCs w:val="28"/>
              </w:rPr>
              <w:t>6 ч.</w:t>
            </w:r>
          </w:p>
        </w:tc>
      </w:tr>
      <w:tr w:rsidR="0073789B" w:rsidRPr="00980696" w:rsidTr="0073789B">
        <w:tc>
          <w:tcPr>
            <w:tcW w:w="524" w:type="dxa"/>
          </w:tcPr>
          <w:p w:rsidR="0073789B" w:rsidRPr="00980696" w:rsidRDefault="007378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79" w:type="dxa"/>
          </w:tcPr>
          <w:p w:rsidR="0073789B" w:rsidRPr="00980696" w:rsidRDefault="003F1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3789B" w:rsidRPr="00980696">
              <w:rPr>
                <w:rFonts w:ascii="Times New Roman" w:hAnsi="Times New Roman" w:cs="Times New Roman"/>
                <w:sz w:val="28"/>
                <w:szCs w:val="28"/>
              </w:rPr>
              <w:t xml:space="preserve">стория </w:t>
            </w:r>
          </w:p>
        </w:tc>
        <w:tc>
          <w:tcPr>
            <w:tcW w:w="2939" w:type="dxa"/>
          </w:tcPr>
          <w:p w:rsidR="0073789B" w:rsidRPr="00980696" w:rsidRDefault="007378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696">
              <w:rPr>
                <w:rFonts w:ascii="Times New Roman" w:hAnsi="Times New Roman" w:cs="Times New Roman"/>
                <w:sz w:val="28"/>
                <w:szCs w:val="28"/>
              </w:rPr>
              <w:t>2 ч.</w:t>
            </w:r>
          </w:p>
        </w:tc>
        <w:tc>
          <w:tcPr>
            <w:tcW w:w="2529" w:type="dxa"/>
          </w:tcPr>
          <w:p w:rsidR="0073789B" w:rsidRPr="00980696" w:rsidRDefault="0073789B" w:rsidP="00784E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696">
              <w:rPr>
                <w:rFonts w:ascii="Times New Roman" w:hAnsi="Times New Roman" w:cs="Times New Roman"/>
                <w:sz w:val="28"/>
                <w:szCs w:val="28"/>
              </w:rPr>
              <w:t>2 ч.</w:t>
            </w:r>
          </w:p>
        </w:tc>
      </w:tr>
      <w:tr w:rsidR="003F17FD" w:rsidRPr="00980696" w:rsidTr="0073789B">
        <w:tc>
          <w:tcPr>
            <w:tcW w:w="524" w:type="dxa"/>
          </w:tcPr>
          <w:p w:rsidR="003F17FD" w:rsidRDefault="003F1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79" w:type="dxa"/>
          </w:tcPr>
          <w:p w:rsidR="003F17FD" w:rsidRPr="00980696" w:rsidRDefault="003F17FD" w:rsidP="00275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2939" w:type="dxa"/>
          </w:tcPr>
          <w:p w:rsidR="003F17FD" w:rsidRPr="00980696" w:rsidRDefault="003F17FD" w:rsidP="00275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1ч.</w:t>
            </w:r>
          </w:p>
        </w:tc>
        <w:tc>
          <w:tcPr>
            <w:tcW w:w="2529" w:type="dxa"/>
          </w:tcPr>
          <w:p w:rsidR="003F17FD" w:rsidRPr="00980696" w:rsidRDefault="003F17FD" w:rsidP="00275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1ч.</w:t>
            </w:r>
          </w:p>
        </w:tc>
      </w:tr>
      <w:tr w:rsidR="0073789B" w:rsidRPr="00980696" w:rsidTr="0073789B">
        <w:tc>
          <w:tcPr>
            <w:tcW w:w="524" w:type="dxa"/>
          </w:tcPr>
          <w:p w:rsidR="0073789B" w:rsidRPr="00980696" w:rsidRDefault="003F1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79" w:type="dxa"/>
          </w:tcPr>
          <w:p w:rsidR="0073789B" w:rsidRPr="00980696" w:rsidRDefault="003F1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73789B" w:rsidRPr="00980696">
              <w:rPr>
                <w:rFonts w:ascii="Times New Roman" w:hAnsi="Times New Roman" w:cs="Times New Roman"/>
                <w:sz w:val="28"/>
                <w:szCs w:val="28"/>
              </w:rPr>
              <w:t xml:space="preserve">еография </w:t>
            </w:r>
          </w:p>
        </w:tc>
        <w:tc>
          <w:tcPr>
            <w:tcW w:w="2939" w:type="dxa"/>
          </w:tcPr>
          <w:p w:rsidR="0073789B" w:rsidRPr="00980696" w:rsidRDefault="002564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73789B" w:rsidRPr="00980696"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</w:tc>
        <w:tc>
          <w:tcPr>
            <w:tcW w:w="2529" w:type="dxa"/>
          </w:tcPr>
          <w:p w:rsidR="0073789B" w:rsidRPr="00980696" w:rsidRDefault="00256420" w:rsidP="00784E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3789B" w:rsidRPr="00980696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</w:tr>
      <w:tr w:rsidR="0073789B" w:rsidRPr="00980696" w:rsidTr="0073789B">
        <w:tc>
          <w:tcPr>
            <w:tcW w:w="524" w:type="dxa"/>
          </w:tcPr>
          <w:p w:rsidR="0073789B" w:rsidRPr="00980696" w:rsidRDefault="003F1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79" w:type="dxa"/>
          </w:tcPr>
          <w:p w:rsidR="0073789B" w:rsidRPr="00980696" w:rsidRDefault="003F1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73789B" w:rsidRPr="00980696">
              <w:rPr>
                <w:rFonts w:ascii="Times New Roman" w:hAnsi="Times New Roman" w:cs="Times New Roman"/>
                <w:sz w:val="28"/>
                <w:szCs w:val="28"/>
              </w:rPr>
              <w:t xml:space="preserve">иология </w:t>
            </w:r>
          </w:p>
        </w:tc>
        <w:tc>
          <w:tcPr>
            <w:tcW w:w="2939" w:type="dxa"/>
          </w:tcPr>
          <w:p w:rsidR="0073789B" w:rsidRPr="00980696" w:rsidRDefault="002564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3789B" w:rsidRPr="00980696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2529" w:type="dxa"/>
          </w:tcPr>
          <w:p w:rsidR="0073789B" w:rsidRPr="00980696" w:rsidRDefault="00256420" w:rsidP="00784E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3789B" w:rsidRPr="00980696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</w:tr>
      <w:tr w:rsidR="0073789B" w:rsidRPr="00980696" w:rsidTr="0073789B">
        <w:tc>
          <w:tcPr>
            <w:tcW w:w="524" w:type="dxa"/>
          </w:tcPr>
          <w:p w:rsidR="0073789B" w:rsidRPr="00980696" w:rsidRDefault="003F1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79" w:type="dxa"/>
          </w:tcPr>
          <w:p w:rsidR="0073789B" w:rsidRPr="00980696" w:rsidRDefault="003F1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73789B" w:rsidRPr="00980696">
              <w:rPr>
                <w:rFonts w:ascii="Times New Roman" w:hAnsi="Times New Roman" w:cs="Times New Roman"/>
                <w:sz w:val="28"/>
                <w:szCs w:val="28"/>
              </w:rPr>
              <w:t xml:space="preserve">узыка </w:t>
            </w:r>
          </w:p>
        </w:tc>
        <w:tc>
          <w:tcPr>
            <w:tcW w:w="2939" w:type="dxa"/>
          </w:tcPr>
          <w:p w:rsidR="0073789B" w:rsidRPr="00980696" w:rsidRDefault="007378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696">
              <w:rPr>
                <w:rFonts w:ascii="Times New Roman" w:hAnsi="Times New Roman" w:cs="Times New Roman"/>
                <w:sz w:val="28"/>
                <w:szCs w:val="28"/>
              </w:rPr>
              <w:t>1 ч.</w:t>
            </w:r>
          </w:p>
        </w:tc>
        <w:tc>
          <w:tcPr>
            <w:tcW w:w="2529" w:type="dxa"/>
          </w:tcPr>
          <w:p w:rsidR="0073789B" w:rsidRPr="00980696" w:rsidRDefault="0073789B" w:rsidP="00784E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696">
              <w:rPr>
                <w:rFonts w:ascii="Times New Roman" w:hAnsi="Times New Roman" w:cs="Times New Roman"/>
                <w:sz w:val="28"/>
                <w:szCs w:val="28"/>
              </w:rPr>
              <w:t>1 ч.</w:t>
            </w:r>
          </w:p>
        </w:tc>
      </w:tr>
      <w:tr w:rsidR="0073789B" w:rsidRPr="00980696" w:rsidTr="0073789B">
        <w:tc>
          <w:tcPr>
            <w:tcW w:w="524" w:type="dxa"/>
          </w:tcPr>
          <w:p w:rsidR="0073789B" w:rsidRPr="00980696" w:rsidRDefault="003F1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79" w:type="dxa"/>
          </w:tcPr>
          <w:p w:rsidR="0073789B" w:rsidRPr="00980696" w:rsidRDefault="007378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696"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2939" w:type="dxa"/>
          </w:tcPr>
          <w:p w:rsidR="0073789B" w:rsidRPr="00980696" w:rsidRDefault="007378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696">
              <w:rPr>
                <w:rFonts w:ascii="Times New Roman" w:hAnsi="Times New Roman" w:cs="Times New Roman"/>
                <w:sz w:val="28"/>
                <w:szCs w:val="28"/>
              </w:rPr>
              <w:t>1 ч.</w:t>
            </w:r>
          </w:p>
        </w:tc>
        <w:tc>
          <w:tcPr>
            <w:tcW w:w="2529" w:type="dxa"/>
          </w:tcPr>
          <w:p w:rsidR="0073789B" w:rsidRPr="00980696" w:rsidRDefault="0073789B" w:rsidP="00784E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696">
              <w:rPr>
                <w:rFonts w:ascii="Times New Roman" w:hAnsi="Times New Roman" w:cs="Times New Roman"/>
                <w:sz w:val="28"/>
                <w:szCs w:val="28"/>
              </w:rPr>
              <w:t>1 ч.</w:t>
            </w:r>
          </w:p>
        </w:tc>
      </w:tr>
      <w:tr w:rsidR="0073789B" w:rsidRPr="00980696" w:rsidTr="0073789B">
        <w:tc>
          <w:tcPr>
            <w:tcW w:w="524" w:type="dxa"/>
          </w:tcPr>
          <w:p w:rsidR="0073789B" w:rsidRPr="00980696" w:rsidRDefault="003F1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79" w:type="dxa"/>
          </w:tcPr>
          <w:p w:rsidR="0073789B" w:rsidRPr="00980696" w:rsidRDefault="003F1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73789B" w:rsidRPr="00980696">
              <w:rPr>
                <w:rFonts w:ascii="Times New Roman" w:hAnsi="Times New Roman" w:cs="Times New Roman"/>
                <w:sz w:val="28"/>
                <w:szCs w:val="28"/>
              </w:rPr>
              <w:t>ехнология</w:t>
            </w:r>
          </w:p>
        </w:tc>
        <w:tc>
          <w:tcPr>
            <w:tcW w:w="2939" w:type="dxa"/>
          </w:tcPr>
          <w:p w:rsidR="0073789B" w:rsidRPr="00980696" w:rsidRDefault="007378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696">
              <w:rPr>
                <w:rFonts w:ascii="Times New Roman" w:hAnsi="Times New Roman" w:cs="Times New Roman"/>
                <w:sz w:val="28"/>
                <w:szCs w:val="28"/>
              </w:rPr>
              <w:t>2 ч.</w:t>
            </w:r>
          </w:p>
        </w:tc>
        <w:tc>
          <w:tcPr>
            <w:tcW w:w="2529" w:type="dxa"/>
          </w:tcPr>
          <w:p w:rsidR="0073789B" w:rsidRPr="00980696" w:rsidRDefault="0073789B" w:rsidP="00784E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696">
              <w:rPr>
                <w:rFonts w:ascii="Times New Roman" w:hAnsi="Times New Roman" w:cs="Times New Roman"/>
                <w:sz w:val="28"/>
                <w:szCs w:val="28"/>
              </w:rPr>
              <w:t>2 ч.</w:t>
            </w:r>
          </w:p>
        </w:tc>
      </w:tr>
      <w:tr w:rsidR="0073789B" w:rsidRPr="00980696" w:rsidTr="0073789B">
        <w:tc>
          <w:tcPr>
            <w:tcW w:w="524" w:type="dxa"/>
          </w:tcPr>
          <w:p w:rsidR="0073789B" w:rsidRPr="00980696" w:rsidRDefault="003F1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79" w:type="dxa"/>
          </w:tcPr>
          <w:p w:rsidR="0073789B" w:rsidRPr="00980696" w:rsidRDefault="007378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696"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</w:tc>
        <w:tc>
          <w:tcPr>
            <w:tcW w:w="2939" w:type="dxa"/>
          </w:tcPr>
          <w:p w:rsidR="0073789B" w:rsidRPr="00980696" w:rsidRDefault="007378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696">
              <w:rPr>
                <w:rFonts w:ascii="Times New Roman" w:hAnsi="Times New Roman" w:cs="Times New Roman"/>
                <w:sz w:val="28"/>
                <w:szCs w:val="28"/>
              </w:rPr>
              <w:t>1 ч.</w:t>
            </w:r>
          </w:p>
        </w:tc>
        <w:tc>
          <w:tcPr>
            <w:tcW w:w="2529" w:type="dxa"/>
          </w:tcPr>
          <w:p w:rsidR="0073789B" w:rsidRPr="00980696" w:rsidRDefault="0073789B" w:rsidP="00784E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696">
              <w:rPr>
                <w:rFonts w:ascii="Times New Roman" w:hAnsi="Times New Roman" w:cs="Times New Roman"/>
                <w:sz w:val="28"/>
                <w:szCs w:val="28"/>
              </w:rPr>
              <w:t>1 ч.</w:t>
            </w:r>
          </w:p>
        </w:tc>
      </w:tr>
      <w:tr w:rsidR="0073789B" w:rsidRPr="00980696" w:rsidTr="0073789B">
        <w:tc>
          <w:tcPr>
            <w:tcW w:w="524" w:type="dxa"/>
          </w:tcPr>
          <w:p w:rsidR="0073789B" w:rsidRPr="00980696" w:rsidRDefault="003F1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579" w:type="dxa"/>
          </w:tcPr>
          <w:p w:rsidR="0073789B" w:rsidRPr="00980696" w:rsidRDefault="003F1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73789B" w:rsidRPr="00980696">
              <w:rPr>
                <w:rFonts w:ascii="Times New Roman" w:hAnsi="Times New Roman" w:cs="Times New Roman"/>
                <w:sz w:val="28"/>
                <w:szCs w:val="28"/>
              </w:rPr>
              <w:t xml:space="preserve">изкультура </w:t>
            </w:r>
          </w:p>
        </w:tc>
        <w:tc>
          <w:tcPr>
            <w:tcW w:w="2939" w:type="dxa"/>
          </w:tcPr>
          <w:p w:rsidR="0073789B" w:rsidRPr="00980696" w:rsidRDefault="007378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696">
              <w:rPr>
                <w:rFonts w:ascii="Times New Roman" w:hAnsi="Times New Roman" w:cs="Times New Roman"/>
                <w:sz w:val="28"/>
                <w:szCs w:val="28"/>
              </w:rPr>
              <w:t>3 ч.</w:t>
            </w:r>
          </w:p>
        </w:tc>
        <w:tc>
          <w:tcPr>
            <w:tcW w:w="2529" w:type="dxa"/>
          </w:tcPr>
          <w:p w:rsidR="0073789B" w:rsidRPr="00980696" w:rsidRDefault="0073789B" w:rsidP="00784E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696">
              <w:rPr>
                <w:rFonts w:ascii="Times New Roman" w:hAnsi="Times New Roman" w:cs="Times New Roman"/>
                <w:sz w:val="28"/>
                <w:szCs w:val="28"/>
              </w:rPr>
              <w:t>3 ч.</w:t>
            </w:r>
          </w:p>
        </w:tc>
      </w:tr>
      <w:tr w:rsidR="0073789B" w:rsidRPr="00980696" w:rsidTr="0073789B">
        <w:tc>
          <w:tcPr>
            <w:tcW w:w="524" w:type="dxa"/>
          </w:tcPr>
          <w:p w:rsidR="0073789B" w:rsidRPr="00980696" w:rsidRDefault="003F1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79" w:type="dxa"/>
          </w:tcPr>
          <w:p w:rsidR="0073789B" w:rsidRPr="00980696" w:rsidRDefault="00F57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939" w:type="dxa"/>
          </w:tcPr>
          <w:p w:rsidR="0073789B" w:rsidRPr="00980696" w:rsidRDefault="0073789B" w:rsidP="002564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6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564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80696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2529" w:type="dxa"/>
          </w:tcPr>
          <w:p w:rsidR="0073789B" w:rsidRPr="00980696" w:rsidRDefault="0073789B" w:rsidP="002564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6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564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80696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</w:tr>
      <w:tr w:rsidR="0073789B" w:rsidRPr="00980696" w:rsidTr="0073789B">
        <w:tc>
          <w:tcPr>
            <w:tcW w:w="524" w:type="dxa"/>
          </w:tcPr>
          <w:p w:rsidR="0073789B" w:rsidRPr="00980696" w:rsidRDefault="003F17FD" w:rsidP="00F57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5703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79" w:type="dxa"/>
          </w:tcPr>
          <w:p w:rsidR="0073789B" w:rsidRDefault="007378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Восполнение пробелов: математика </w:t>
            </w:r>
            <w:r w:rsidRPr="009806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3789B" w:rsidRPr="00980696" w:rsidRDefault="007378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696">
              <w:rPr>
                <w:rFonts w:ascii="Times New Roman" w:hAnsi="Times New Roman" w:cs="Times New Roman"/>
                <w:sz w:val="28"/>
                <w:szCs w:val="28"/>
              </w:rPr>
              <w:t>русск.</w:t>
            </w:r>
            <w:r w:rsidR="00F92C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0696">
              <w:rPr>
                <w:rFonts w:ascii="Times New Roman" w:hAnsi="Times New Roman" w:cs="Times New Roman"/>
                <w:sz w:val="28"/>
                <w:szCs w:val="28"/>
              </w:rPr>
              <w:t>яз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ык</w:t>
            </w:r>
          </w:p>
        </w:tc>
        <w:tc>
          <w:tcPr>
            <w:tcW w:w="2939" w:type="dxa"/>
          </w:tcPr>
          <w:p w:rsidR="0073789B" w:rsidRDefault="007378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696">
              <w:rPr>
                <w:rFonts w:ascii="Times New Roman" w:hAnsi="Times New Roman" w:cs="Times New Roman"/>
                <w:sz w:val="28"/>
                <w:szCs w:val="28"/>
              </w:rPr>
              <w:t>2 ч.</w:t>
            </w:r>
          </w:p>
          <w:p w:rsidR="0073789B" w:rsidRDefault="007378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1ч.</w:t>
            </w:r>
          </w:p>
          <w:p w:rsidR="0073789B" w:rsidRPr="00980696" w:rsidRDefault="007378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1ч.</w:t>
            </w:r>
          </w:p>
        </w:tc>
        <w:tc>
          <w:tcPr>
            <w:tcW w:w="2529" w:type="dxa"/>
          </w:tcPr>
          <w:p w:rsidR="0073789B" w:rsidRDefault="0073789B" w:rsidP="00784E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696">
              <w:rPr>
                <w:rFonts w:ascii="Times New Roman" w:hAnsi="Times New Roman" w:cs="Times New Roman"/>
                <w:sz w:val="28"/>
                <w:szCs w:val="28"/>
              </w:rPr>
              <w:t>2 ч.</w:t>
            </w:r>
          </w:p>
          <w:p w:rsidR="0073789B" w:rsidRDefault="0073789B" w:rsidP="00784E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1ч.</w:t>
            </w:r>
          </w:p>
          <w:p w:rsidR="0073789B" w:rsidRPr="00980696" w:rsidRDefault="0073789B" w:rsidP="00784E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1ч.</w:t>
            </w:r>
          </w:p>
        </w:tc>
      </w:tr>
      <w:tr w:rsidR="0073789B" w:rsidRPr="00980696" w:rsidTr="0073789B">
        <w:tc>
          <w:tcPr>
            <w:tcW w:w="524" w:type="dxa"/>
          </w:tcPr>
          <w:p w:rsidR="0073789B" w:rsidRPr="00980696" w:rsidRDefault="003F17FD" w:rsidP="00F57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570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79" w:type="dxa"/>
          </w:tcPr>
          <w:p w:rsidR="0073789B" w:rsidRPr="00980696" w:rsidRDefault="0073789B" w:rsidP="007378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696">
              <w:rPr>
                <w:rFonts w:ascii="Times New Roman" w:hAnsi="Times New Roman" w:cs="Times New Roman"/>
                <w:sz w:val="28"/>
                <w:szCs w:val="28"/>
              </w:rPr>
              <w:t xml:space="preserve">Предельно-допустимая учебная нагрузка при 6-дневной учебной неделе </w:t>
            </w:r>
          </w:p>
        </w:tc>
        <w:tc>
          <w:tcPr>
            <w:tcW w:w="2939" w:type="dxa"/>
          </w:tcPr>
          <w:p w:rsidR="0073789B" w:rsidRPr="00980696" w:rsidRDefault="0073789B" w:rsidP="00F57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6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5703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80696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2529" w:type="dxa"/>
          </w:tcPr>
          <w:p w:rsidR="0073789B" w:rsidRPr="00980696" w:rsidRDefault="00256420" w:rsidP="00F57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5703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3789B" w:rsidRPr="00980696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</w:tr>
      <w:tr w:rsidR="00F57031" w:rsidRPr="00980696" w:rsidTr="0073789B">
        <w:tc>
          <w:tcPr>
            <w:tcW w:w="524" w:type="dxa"/>
          </w:tcPr>
          <w:p w:rsidR="00F57031" w:rsidRDefault="00F57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579" w:type="dxa"/>
          </w:tcPr>
          <w:p w:rsidR="00F57031" w:rsidRDefault="00F57031" w:rsidP="00275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Внеурочная деятельность</w:t>
            </w:r>
          </w:p>
        </w:tc>
        <w:tc>
          <w:tcPr>
            <w:tcW w:w="2939" w:type="dxa"/>
          </w:tcPr>
          <w:p w:rsidR="00F57031" w:rsidRPr="00980696" w:rsidRDefault="00F57031" w:rsidP="00275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2ч.</w:t>
            </w:r>
          </w:p>
        </w:tc>
        <w:tc>
          <w:tcPr>
            <w:tcW w:w="2529" w:type="dxa"/>
          </w:tcPr>
          <w:p w:rsidR="00F57031" w:rsidRPr="00980696" w:rsidRDefault="00F57031" w:rsidP="00275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2ч.</w:t>
            </w:r>
          </w:p>
        </w:tc>
      </w:tr>
      <w:tr w:rsidR="00F57031" w:rsidRPr="00980696" w:rsidTr="0073789B">
        <w:tc>
          <w:tcPr>
            <w:tcW w:w="524" w:type="dxa"/>
          </w:tcPr>
          <w:p w:rsidR="00F57031" w:rsidRDefault="00F57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579" w:type="dxa"/>
          </w:tcPr>
          <w:p w:rsidR="00F57031" w:rsidRDefault="00F57031" w:rsidP="00275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 к финансированию</w:t>
            </w:r>
          </w:p>
        </w:tc>
        <w:tc>
          <w:tcPr>
            <w:tcW w:w="2939" w:type="dxa"/>
          </w:tcPr>
          <w:p w:rsidR="00F57031" w:rsidRDefault="00F57031" w:rsidP="00275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35ч.</w:t>
            </w:r>
          </w:p>
        </w:tc>
        <w:tc>
          <w:tcPr>
            <w:tcW w:w="2529" w:type="dxa"/>
          </w:tcPr>
          <w:p w:rsidR="00F57031" w:rsidRDefault="00F57031" w:rsidP="00275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35ч.</w:t>
            </w:r>
          </w:p>
        </w:tc>
      </w:tr>
    </w:tbl>
    <w:p w:rsidR="00AC1035" w:rsidRDefault="00AC1035"/>
    <w:sectPr w:rsidR="00AC1035" w:rsidSect="00E60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F0681"/>
    <w:rsid w:val="00032403"/>
    <w:rsid w:val="00113C71"/>
    <w:rsid w:val="001B4018"/>
    <w:rsid w:val="001D0A39"/>
    <w:rsid w:val="00256420"/>
    <w:rsid w:val="00336554"/>
    <w:rsid w:val="003C37F2"/>
    <w:rsid w:val="003F0681"/>
    <w:rsid w:val="003F17FD"/>
    <w:rsid w:val="00593390"/>
    <w:rsid w:val="006A424F"/>
    <w:rsid w:val="0073789B"/>
    <w:rsid w:val="007D46C7"/>
    <w:rsid w:val="007E5CA5"/>
    <w:rsid w:val="007E7EA6"/>
    <w:rsid w:val="00980696"/>
    <w:rsid w:val="00AC1035"/>
    <w:rsid w:val="00CC14EB"/>
    <w:rsid w:val="00CC6E52"/>
    <w:rsid w:val="00E60191"/>
    <w:rsid w:val="00E731CC"/>
    <w:rsid w:val="00ED4A47"/>
    <w:rsid w:val="00F57031"/>
    <w:rsid w:val="00F718D1"/>
    <w:rsid w:val="00F92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1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10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3789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Isik</dc:creator>
  <cp:lastModifiedBy>Isik</cp:lastModifiedBy>
  <cp:revision>4</cp:revision>
  <cp:lastPrinted>2019-08-28T10:59:00Z</cp:lastPrinted>
  <dcterms:created xsi:type="dcterms:W3CDTF">2020-09-05T08:25:00Z</dcterms:created>
  <dcterms:modified xsi:type="dcterms:W3CDTF">2020-09-05T10:39:00Z</dcterms:modified>
</cp:coreProperties>
</file>